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865"/>
        <w:gridCol w:w="866"/>
        <w:gridCol w:w="865"/>
        <w:gridCol w:w="865"/>
        <w:gridCol w:w="865"/>
        <w:gridCol w:w="865"/>
        <w:gridCol w:w="865"/>
        <w:gridCol w:w="2529"/>
      </w:tblGrid>
      <w:tr w:rsidR="00642B44" w:rsidRPr="00E50C2A" w14:paraId="5C31C485" w14:textId="77777777" w:rsidTr="00A55AF7">
        <w:trPr>
          <w:cantSplit/>
          <w:trHeight w:val="1134"/>
        </w:trPr>
        <w:tc>
          <w:tcPr>
            <w:tcW w:w="2429" w:type="dxa"/>
            <w:textDirection w:val="tbRl"/>
          </w:tcPr>
          <w:p w14:paraId="61B69D38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  <w:r w:rsidRPr="00E50C2A">
              <w:t>Student Name:</w:t>
            </w:r>
          </w:p>
          <w:p w14:paraId="35BA6275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  <w:p w14:paraId="4A5FF8AC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  <w:r w:rsidRPr="00E50C2A">
              <w:t>Grade:</w:t>
            </w:r>
          </w:p>
          <w:p w14:paraId="5ED3B3FA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  <w:p w14:paraId="7AAC6152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  <w:r w:rsidRPr="00E50C2A">
              <w:t>HB Woodlawn</w:t>
            </w:r>
          </w:p>
          <w:p w14:paraId="421E8F62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  <w:p w14:paraId="296F818A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  <w:p w14:paraId="35C943EE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  <w:p w14:paraId="053FCF2A" w14:textId="77777777" w:rsidR="00642B44" w:rsidRPr="00E50C2A" w:rsidRDefault="00642B44" w:rsidP="00E50C2A">
            <w:pPr>
              <w:spacing w:after="0" w:line="240" w:lineRule="auto"/>
              <w:ind w:left="113" w:right="113"/>
            </w:pPr>
          </w:p>
        </w:tc>
        <w:tc>
          <w:tcPr>
            <w:tcW w:w="873" w:type="dxa"/>
          </w:tcPr>
          <w:p w14:paraId="7BFB3F98" w14:textId="77777777" w:rsidR="00642B44" w:rsidRPr="00E50C2A" w:rsidRDefault="00642B44" w:rsidP="00E50C2A">
            <w:pPr>
              <w:spacing w:after="0" w:line="240" w:lineRule="auto"/>
            </w:pPr>
          </w:p>
          <w:p w14:paraId="70C3930A" w14:textId="77777777" w:rsidR="00642B44" w:rsidRPr="00E50C2A" w:rsidRDefault="00642B44" w:rsidP="00E50C2A">
            <w:pPr>
              <w:spacing w:after="0" w:line="240" w:lineRule="auto"/>
            </w:pPr>
          </w:p>
          <w:p w14:paraId="19ECEB55" w14:textId="77777777" w:rsidR="00642B44" w:rsidRPr="00E50C2A" w:rsidRDefault="00642B44" w:rsidP="00E50C2A">
            <w:pPr>
              <w:spacing w:after="0" w:line="240" w:lineRule="auto"/>
            </w:pPr>
          </w:p>
          <w:p w14:paraId="310CE9BB" w14:textId="77777777" w:rsidR="00642B44" w:rsidRPr="00E50C2A" w:rsidRDefault="00642B44" w:rsidP="00E50C2A">
            <w:pPr>
              <w:spacing w:after="0" w:line="240" w:lineRule="auto"/>
            </w:pPr>
          </w:p>
          <w:p w14:paraId="576F7A35" w14:textId="77777777" w:rsidR="00642B44" w:rsidRPr="00E50C2A" w:rsidRDefault="00642B44" w:rsidP="00E50C2A">
            <w:pPr>
              <w:spacing w:after="0" w:line="240" w:lineRule="auto"/>
            </w:pPr>
          </w:p>
          <w:p w14:paraId="6AB023D6" w14:textId="77777777" w:rsidR="00642B44" w:rsidRPr="00E50C2A" w:rsidRDefault="00642B44" w:rsidP="00E50C2A">
            <w:pPr>
              <w:spacing w:after="0" w:line="240" w:lineRule="auto"/>
            </w:pPr>
          </w:p>
          <w:p w14:paraId="025BA7C1" w14:textId="77777777" w:rsidR="00642B44" w:rsidRPr="00E50C2A" w:rsidRDefault="00642B44" w:rsidP="00E50C2A">
            <w:pPr>
              <w:spacing w:after="0" w:line="240" w:lineRule="auto"/>
            </w:pPr>
          </w:p>
          <w:p w14:paraId="113F56E1" w14:textId="77777777" w:rsidR="00642B44" w:rsidRPr="00E50C2A" w:rsidRDefault="00642B44" w:rsidP="00E50C2A">
            <w:pPr>
              <w:spacing w:after="0" w:line="240" w:lineRule="auto"/>
            </w:pPr>
          </w:p>
          <w:p w14:paraId="45F4BF52" w14:textId="77777777" w:rsidR="00642B44" w:rsidRPr="00E50C2A" w:rsidRDefault="00642B44" w:rsidP="00E50C2A">
            <w:pPr>
              <w:spacing w:after="0" w:line="240" w:lineRule="auto"/>
            </w:pPr>
          </w:p>
          <w:p w14:paraId="595C8581" w14:textId="77777777" w:rsidR="00642B44" w:rsidRPr="00E50C2A" w:rsidRDefault="00642B44" w:rsidP="00E50C2A">
            <w:pPr>
              <w:spacing w:after="0" w:line="240" w:lineRule="auto"/>
            </w:pPr>
          </w:p>
          <w:p w14:paraId="4D7A8219" w14:textId="77777777" w:rsidR="00642B44" w:rsidRPr="00E50C2A" w:rsidRDefault="00642B44" w:rsidP="00E50C2A">
            <w:pPr>
              <w:spacing w:after="0" w:line="240" w:lineRule="auto"/>
            </w:pPr>
          </w:p>
          <w:p w14:paraId="6FDDE9EC" w14:textId="77777777" w:rsidR="00642B44" w:rsidRPr="00E50C2A" w:rsidRDefault="00642B44" w:rsidP="00E50C2A">
            <w:pPr>
              <w:spacing w:after="0" w:line="240" w:lineRule="auto"/>
            </w:pPr>
          </w:p>
          <w:p w14:paraId="2F63F1B4" w14:textId="77777777" w:rsidR="00642B44" w:rsidRPr="00E50C2A" w:rsidRDefault="00642B44" w:rsidP="00E50C2A">
            <w:pPr>
              <w:spacing w:after="0" w:line="240" w:lineRule="auto"/>
            </w:pPr>
          </w:p>
          <w:p w14:paraId="283C60AE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2F55C855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08F3258C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72F415F7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18FBA815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096BF125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</w:tcPr>
          <w:p w14:paraId="0D0EBECF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2470" w:type="dxa"/>
            <w:textDirection w:val="tbRl"/>
          </w:tcPr>
          <w:p w14:paraId="0A8781C2" w14:textId="2316AAC0" w:rsidR="00A55AF7" w:rsidRDefault="00A55AF7" w:rsidP="00A55A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H-B Woodlawn</w:t>
            </w:r>
          </w:p>
          <w:p w14:paraId="3ACA15FA" w14:textId="37A1438B" w:rsidR="00A55AF7" w:rsidRDefault="00A55AF7" w:rsidP="00A55A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CONVENTIONAL</w:t>
            </w:r>
          </w:p>
          <w:p w14:paraId="77E3644C" w14:textId="77777777" w:rsidR="00A55AF7" w:rsidRDefault="00A55AF7" w:rsidP="00A55A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ORDER FORM</w:t>
            </w:r>
          </w:p>
          <w:p w14:paraId="30E0AF42" w14:textId="77777777" w:rsidR="00A55AF7" w:rsidRDefault="00A55AF7" w:rsidP="00E50C2A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36B04368" w14:textId="77777777" w:rsidR="00A55AF7" w:rsidRDefault="00A55AF7" w:rsidP="00E50C2A">
            <w:pPr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7F2C6327" w14:textId="77777777" w:rsidR="00A55AF7" w:rsidRDefault="00A55AF7" w:rsidP="00E50C2A">
            <w:pPr>
              <w:spacing w:after="0" w:line="240" w:lineRule="auto"/>
              <w:ind w:left="113" w:right="113"/>
              <w:rPr>
                <w:bCs/>
              </w:rPr>
            </w:pPr>
          </w:p>
          <w:p w14:paraId="09BABEAE" w14:textId="46F6A533" w:rsidR="00642B44" w:rsidRPr="00A55AF7" w:rsidRDefault="00A55AF7" w:rsidP="00E50C2A">
            <w:pPr>
              <w:spacing w:after="0" w:line="240" w:lineRule="auto"/>
              <w:ind w:left="113" w:right="113"/>
              <w:rPr>
                <w:bCs/>
              </w:rPr>
            </w:pPr>
            <w:r w:rsidRPr="00A55AF7">
              <w:rPr>
                <w:bCs/>
              </w:rPr>
              <w:t>Customer Name, Address &amp; P</w:t>
            </w:r>
            <w:r w:rsidR="00642B44" w:rsidRPr="00A55AF7">
              <w:rPr>
                <w:bCs/>
              </w:rPr>
              <w:t>hone #</w:t>
            </w:r>
          </w:p>
        </w:tc>
      </w:tr>
      <w:tr w:rsidR="00642B44" w:rsidRPr="00E50C2A" w14:paraId="742E553A" w14:textId="77777777" w:rsidTr="00A55AF7">
        <w:trPr>
          <w:trHeight w:val="355"/>
        </w:trPr>
        <w:tc>
          <w:tcPr>
            <w:tcW w:w="2429" w:type="dxa"/>
            <w:vAlign w:val="center"/>
          </w:tcPr>
          <w:p w14:paraId="30611CFB" w14:textId="4F2F7AC6" w:rsidR="00642B44" w:rsidRPr="00E50C2A" w:rsidRDefault="00A55AF7" w:rsidP="00A55AF7">
            <w:pPr>
              <w:spacing w:after="0" w:line="240" w:lineRule="auto"/>
            </w:pPr>
            <w:r>
              <w:t>$</w:t>
            </w:r>
          </w:p>
        </w:tc>
        <w:tc>
          <w:tcPr>
            <w:tcW w:w="873" w:type="dxa"/>
            <w:vAlign w:val="center"/>
          </w:tcPr>
          <w:p w14:paraId="18A194F0" w14:textId="77777777" w:rsidR="00642B44" w:rsidRPr="00E50C2A" w:rsidRDefault="00642B44" w:rsidP="00E50C2A">
            <w:pPr>
              <w:spacing w:after="0" w:line="240" w:lineRule="auto"/>
            </w:pPr>
          </w:p>
          <w:p w14:paraId="09DB872B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5DD3724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2993499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A83A739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7B32727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EF1B6CA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9FE695B" w14:textId="77777777" w:rsidR="00642B44" w:rsidRPr="00E50C2A" w:rsidRDefault="00642B44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501C9935" w14:textId="5EDC88E6" w:rsidR="00642B44" w:rsidRPr="00E50C2A" w:rsidRDefault="00636C82" w:rsidP="00E50C2A">
            <w:pPr>
              <w:spacing w:after="0" w:line="240" w:lineRule="auto"/>
            </w:pPr>
            <w:r>
              <w:t>Jr. Box</w:t>
            </w:r>
            <w:r w:rsidR="00621AAE">
              <w:t xml:space="preserve"> Navels - $21</w:t>
            </w:r>
            <w:r w:rsidR="00A55AF7">
              <w:t>.00</w:t>
            </w:r>
          </w:p>
        </w:tc>
      </w:tr>
      <w:tr w:rsidR="00A55AF7" w:rsidRPr="00E50C2A" w14:paraId="405B7C5E" w14:textId="77777777" w:rsidTr="00A55AF7">
        <w:tc>
          <w:tcPr>
            <w:tcW w:w="2429" w:type="dxa"/>
          </w:tcPr>
          <w:p w14:paraId="30887D25" w14:textId="3F27B367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7F35BDA5" w14:textId="77777777" w:rsidR="00A55AF7" w:rsidRPr="00E50C2A" w:rsidRDefault="00A55AF7" w:rsidP="00E50C2A">
            <w:pPr>
              <w:spacing w:after="0" w:line="240" w:lineRule="auto"/>
            </w:pPr>
          </w:p>
          <w:p w14:paraId="4BB94E8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F06D7A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48CF5F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EC5EB9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9EAC86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F180AF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86A5C6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2366F897" w14:textId="462BBA7E" w:rsidR="00A55AF7" w:rsidRPr="00E50C2A" w:rsidRDefault="00621AAE" w:rsidP="00E50C2A">
            <w:pPr>
              <w:spacing w:after="0" w:line="240" w:lineRule="auto"/>
            </w:pPr>
            <w:r>
              <w:t>Small Navels - $33</w:t>
            </w:r>
            <w:r w:rsidR="00A55AF7">
              <w:t>.00</w:t>
            </w:r>
          </w:p>
        </w:tc>
      </w:tr>
      <w:tr w:rsidR="00A55AF7" w:rsidRPr="00E50C2A" w14:paraId="3147F488" w14:textId="77777777" w:rsidTr="00A55AF7">
        <w:tc>
          <w:tcPr>
            <w:tcW w:w="2429" w:type="dxa"/>
          </w:tcPr>
          <w:p w14:paraId="10BEEEE1" w14:textId="711A5E91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07DEE138" w14:textId="77777777" w:rsidR="00A55AF7" w:rsidRPr="00E50C2A" w:rsidRDefault="00A55AF7" w:rsidP="00E50C2A">
            <w:pPr>
              <w:spacing w:after="0" w:line="240" w:lineRule="auto"/>
            </w:pPr>
          </w:p>
          <w:p w14:paraId="0C72CCA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B21FC0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1CF99A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4474D9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E78D8E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D26B69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1389FEB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645BD003" w14:textId="4FFAC9E4" w:rsidR="00A55AF7" w:rsidRPr="00E50C2A" w:rsidRDefault="00621AAE" w:rsidP="00E50C2A">
            <w:pPr>
              <w:spacing w:after="0" w:line="240" w:lineRule="auto"/>
            </w:pPr>
            <w:r>
              <w:t>Large Navels - $56</w:t>
            </w:r>
            <w:r w:rsidR="00A55AF7">
              <w:t>.00</w:t>
            </w:r>
          </w:p>
        </w:tc>
      </w:tr>
      <w:tr w:rsidR="00A55AF7" w:rsidRPr="00E50C2A" w14:paraId="3004D2FD" w14:textId="77777777" w:rsidTr="00A55AF7">
        <w:tc>
          <w:tcPr>
            <w:tcW w:w="2429" w:type="dxa"/>
          </w:tcPr>
          <w:p w14:paraId="307CDF65" w14:textId="1BAACCF3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4193054D" w14:textId="77777777" w:rsidR="00A55AF7" w:rsidRPr="00E50C2A" w:rsidRDefault="00A55AF7" w:rsidP="00E50C2A">
            <w:pPr>
              <w:spacing w:after="0" w:line="240" w:lineRule="auto"/>
            </w:pPr>
          </w:p>
          <w:p w14:paraId="403F2C1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28C703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0BA98D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1876C24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34C85B6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9B2486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7911EA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55516E64" w14:textId="5F8FD1BF" w:rsidR="00A55AF7" w:rsidRPr="00E50C2A" w:rsidRDefault="00636C82" w:rsidP="00A55AF7">
            <w:pPr>
              <w:spacing w:after="0" w:line="240" w:lineRule="auto"/>
            </w:pPr>
            <w:r>
              <w:t xml:space="preserve">Jr. </w:t>
            </w:r>
            <w:r w:rsidR="00A55AF7">
              <w:t xml:space="preserve"> Red Grapefruit - $1</w:t>
            </w:r>
            <w:r w:rsidR="00621AAE">
              <w:t>7</w:t>
            </w:r>
          </w:p>
        </w:tc>
      </w:tr>
      <w:tr w:rsidR="00A55AF7" w:rsidRPr="00E50C2A" w14:paraId="5F5DEB84" w14:textId="77777777" w:rsidTr="00A55AF7">
        <w:tc>
          <w:tcPr>
            <w:tcW w:w="2429" w:type="dxa"/>
          </w:tcPr>
          <w:p w14:paraId="441EF386" w14:textId="02854BE4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72713DAF" w14:textId="77777777" w:rsidR="00A55AF7" w:rsidRPr="00E50C2A" w:rsidRDefault="00A55AF7" w:rsidP="00E50C2A">
            <w:pPr>
              <w:spacing w:after="0" w:line="240" w:lineRule="auto"/>
            </w:pPr>
          </w:p>
          <w:p w14:paraId="7D5852E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070D97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453353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72E804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DFB6407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0394AA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0F15737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45AB8018" w14:textId="49EC3BD9" w:rsidR="00A55AF7" w:rsidRPr="00E50C2A" w:rsidRDefault="00A55AF7" w:rsidP="00A55AF7">
            <w:pPr>
              <w:spacing w:after="0" w:line="240" w:lineRule="auto"/>
            </w:pPr>
            <w:r>
              <w:t>SM Red Grapefruit - $2</w:t>
            </w:r>
            <w:r w:rsidR="00621AAE">
              <w:t>3</w:t>
            </w:r>
          </w:p>
        </w:tc>
      </w:tr>
      <w:tr w:rsidR="00A55AF7" w:rsidRPr="00E50C2A" w14:paraId="57A96522" w14:textId="77777777" w:rsidTr="00A55AF7">
        <w:tc>
          <w:tcPr>
            <w:tcW w:w="2429" w:type="dxa"/>
          </w:tcPr>
          <w:p w14:paraId="3121013E" w14:textId="4EBD137D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5A397CA4" w14:textId="77777777" w:rsidR="00A55AF7" w:rsidRPr="00E50C2A" w:rsidRDefault="00A55AF7" w:rsidP="00E50C2A">
            <w:pPr>
              <w:spacing w:after="0" w:line="240" w:lineRule="auto"/>
            </w:pPr>
          </w:p>
          <w:p w14:paraId="6A6F869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38BB8C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23CADA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CDE566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8A48CF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BC1F09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A37EEE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6ED40AA6" w14:textId="6BCF2FF7" w:rsidR="00A55AF7" w:rsidRPr="00E50C2A" w:rsidRDefault="00A55AF7" w:rsidP="00E50C2A">
            <w:pPr>
              <w:spacing w:after="0" w:line="240" w:lineRule="auto"/>
            </w:pPr>
            <w:r>
              <w:t>LG Red Grapefruit - $</w:t>
            </w:r>
            <w:r w:rsidR="00621AAE">
              <w:t>41</w:t>
            </w:r>
          </w:p>
        </w:tc>
      </w:tr>
      <w:tr w:rsidR="00A55AF7" w:rsidRPr="00E50C2A" w14:paraId="25D30AC7" w14:textId="77777777" w:rsidTr="00A55AF7">
        <w:tc>
          <w:tcPr>
            <w:tcW w:w="2429" w:type="dxa"/>
          </w:tcPr>
          <w:p w14:paraId="1899B9AC" w14:textId="46A17BF4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5C74B9AC" w14:textId="77777777" w:rsidR="00A55AF7" w:rsidRPr="00E50C2A" w:rsidRDefault="00A55AF7" w:rsidP="00E50C2A">
            <w:pPr>
              <w:spacing w:after="0" w:line="240" w:lineRule="auto"/>
            </w:pPr>
          </w:p>
          <w:p w14:paraId="0503F28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37CB064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187A366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B946D4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831F65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FC5545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0420997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4076BA3A" w14:textId="14F32329" w:rsidR="00A55AF7" w:rsidRPr="00E50C2A" w:rsidRDefault="00636C82" w:rsidP="00E50C2A">
            <w:pPr>
              <w:spacing w:after="0" w:line="240" w:lineRule="auto"/>
            </w:pPr>
            <w:r>
              <w:t>Jr. Citrus Sampler - $2</w:t>
            </w:r>
            <w:r w:rsidR="00621AAE">
              <w:t>9</w:t>
            </w:r>
          </w:p>
        </w:tc>
      </w:tr>
      <w:tr w:rsidR="00A55AF7" w:rsidRPr="00E50C2A" w14:paraId="0529C724" w14:textId="77777777" w:rsidTr="00A55AF7">
        <w:tc>
          <w:tcPr>
            <w:tcW w:w="2429" w:type="dxa"/>
          </w:tcPr>
          <w:p w14:paraId="2C51479D" w14:textId="3C1D0C71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45352B46" w14:textId="77777777" w:rsidR="00A55AF7" w:rsidRPr="00E50C2A" w:rsidRDefault="00A55AF7" w:rsidP="00E50C2A">
            <w:pPr>
              <w:spacing w:after="0" w:line="240" w:lineRule="auto"/>
            </w:pPr>
          </w:p>
          <w:p w14:paraId="23CA031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7E510A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9BB955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C5D859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ADBFC2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4644FE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7597F7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6F7C0DC9" w14:textId="4F958C1A" w:rsidR="00A55AF7" w:rsidRPr="00E50C2A" w:rsidRDefault="00621AAE" w:rsidP="00E50C2A">
            <w:pPr>
              <w:spacing w:after="0" w:line="240" w:lineRule="auto"/>
            </w:pPr>
            <w:r>
              <w:t>Citrus Sampler - $50</w:t>
            </w:r>
            <w:r w:rsidR="00636C82">
              <w:t>.00</w:t>
            </w:r>
          </w:p>
        </w:tc>
      </w:tr>
      <w:tr w:rsidR="00A55AF7" w:rsidRPr="00E50C2A" w14:paraId="5A11C824" w14:textId="77777777" w:rsidTr="00A55AF7">
        <w:tc>
          <w:tcPr>
            <w:tcW w:w="2429" w:type="dxa"/>
          </w:tcPr>
          <w:p w14:paraId="2EC971F1" w14:textId="41732BDC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0124F76E" w14:textId="77777777" w:rsidR="00A55AF7" w:rsidRPr="00E50C2A" w:rsidRDefault="00A55AF7" w:rsidP="00E50C2A">
            <w:pPr>
              <w:spacing w:after="0" w:line="240" w:lineRule="auto"/>
            </w:pPr>
          </w:p>
          <w:p w14:paraId="0234F86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529444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B2E49F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9D8BAB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A7EB4A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9E42AE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14FA6E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07C2DFD6" w14:textId="480E5182" w:rsidR="00A55AF7" w:rsidRPr="00E50C2A" w:rsidRDefault="00621AAE" w:rsidP="00A55AF7">
            <w:pPr>
              <w:spacing w:after="0" w:line="240" w:lineRule="auto"/>
            </w:pPr>
            <w:r>
              <w:t>Jr. Fresh Trio - $30</w:t>
            </w:r>
            <w:r w:rsidR="00636C82">
              <w:t>.00</w:t>
            </w:r>
          </w:p>
        </w:tc>
      </w:tr>
      <w:tr w:rsidR="00A55AF7" w:rsidRPr="00E50C2A" w14:paraId="66EA526C" w14:textId="77777777" w:rsidTr="00A55AF7">
        <w:tc>
          <w:tcPr>
            <w:tcW w:w="2429" w:type="dxa"/>
          </w:tcPr>
          <w:p w14:paraId="7737FE24" w14:textId="7A666478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3A1DAEF4" w14:textId="77777777" w:rsidR="00A55AF7" w:rsidRPr="00E50C2A" w:rsidRDefault="00A55AF7" w:rsidP="00E50C2A">
            <w:pPr>
              <w:spacing w:after="0" w:line="240" w:lineRule="auto"/>
            </w:pPr>
          </w:p>
          <w:p w14:paraId="1FCD947E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CC6750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4852DF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440559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31F351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F4409D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03A8B8C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71084FCD" w14:textId="54910DB4" w:rsidR="00A55AF7" w:rsidRPr="00E50C2A" w:rsidRDefault="00621AAE" w:rsidP="00E50C2A">
            <w:pPr>
              <w:spacing w:after="0" w:line="240" w:lineRule="auto"/>
            </w:pPr>
            <w:r>
              <w:t>Fresh Trio - $54</w:t>
            </w:r>
            <w:r w:rsidR="00636C82">
              <w:t>.00</w:t>
            </w:r>
          </w:p>
        </w:tc>
      </w:tr>
      <w:tr w:rsidR="00A55AF7" w:rsidRPr="00E50C2A" w14:paraId="79A3D072" w14:textId="77777777" w:rsidTr="00A55AF7">
        <w:tc>
          <w:tcPr>
            <w:tcW w:w="2429" w:type="dxa"/>
          </w:tcPr>
          <w:p w14:paraId="4668E941" w14:textId="45294FB9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41C92B4B" w14:textId="77777777" w:rsidR="00A55AF7" w:rsidRPr="00E50C2A" w:rsidRDefault="00A55AF7" w:rsidP="00E50C2A">
            <w:pPr>
              <w:spacing w:after="0" w:line="240" w:lineRule="auto"/>
            </w:pPr>
          </w:p>
          <w:p w14:paraId="5D8EBD6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805EEF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6AE4B6F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790ADE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46C42D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84C4C34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2143F8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5DD619AC" w14:textId="122D5BAB" w:rsidR="00A55AF7" w:rsidRPr="00E50C2A" w:rsidRDefault="00636C82" w:rsidP="00A55AF7">
            <w:pPr>
              <w:spacing w:after="0" w:line="240" w:lineRule="auto"/>
            </w:pPr>
            <w:r>
              <w:t xml:space="preserve">Tangerines - </w:t>
            </w:r>
            <w:r w:rsidR="00621AAE">
              <w:t>$27</w:t>
            </w:r>
            <w:r>
              <w:t>.00</w:t>
            </w:r>
          </w:p>
        </w:tc>
      </w:tr>
      <w:tr w:rsidR="00A55AF7" w:rsidRPr="00E50C2A" w14:paraId="1CB90790" w14:textId="77777777" w:rsidTr="00A55AF7">
        <w:tc>
          <w:tcPr>
            <w:tcW w:w="2429" w:type="dxa"/>
          </w:tcPr>
          <w:p w14:paraId="1C80AB04" w14:textId="5CE4370F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0F2D66D6" w14:textId="77777777" w:rsidR="00A55AF7" w:rsidRPr="00E50C2A" w:rsidRDefault="00A55AF7" w:rsidP="00E50C2A">
            <w:pPr>
              <w:spacing w:after="0" w:line="240" w:lineRule="auto"/>
            </w:pPr>
          </w:p>
          <w:p w14:paraId="5BCEE3E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B0AE02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B46F976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CDCF8E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445E2B4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816E7F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1CE8B2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2BBD6ADA" w14:textId="5004EF8E" w:rsidR="00A55AF7" w:rsidRPr="00E50C2A" w:rsidRDefault="00621AAE" w:rsidP="00E50C2A">
            <w:pPr>
              <w:spacing w:after="0" w:line="240" w:lineRule="auto"/>
            </w:pPr>
            <w:r>
              <w:t>Fresh Medley - $34</w:t>
            </w:r>
            <w:r w:rsidR="00636C82">
              <w:t>.00</w:t>
            </w:r>
          </w:p>
        </w:tc>
      </w:tr>
      <w:tr w:rsidR="00A55AF7" w:rsidRPr="00E50C2A" w14:paraId="481C9F07" w14:textId="77777777" w:rsidTr="00A55AF7">
        <w:tc>
          <w:tcPr>
            <w:tcW w:w="2429" w:type="dxa"/>
          </w:tcPr>
          <w:p w14:paraId="0163D50A" w14:textId="3A2125E6" w:rsidR="00A55AF7" w:rsidRPr="00E50C2A" w:rsidRDefault="00A55AF7" w:rsidP="00E50C2A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6DF09D2C" w14:textId="77777777" w:rsidR="00A55AF7" w:rsidRPr="00E50C2A" w:rsidRDefault="00A55AF7" w:rsidP="00E50C2A">
            <w:pPr>
              <w:spacing w:after="0" w:line="240" w:lineRule="auto"/>
            </w:pPr>
          </w:p>
          <w:p w14:paraId="42CA983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13D9B3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37974A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57C664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06BD20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36577D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6B435E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7A847F82" w14:textId="505A0FAA" w:rsidR="00A55AF7" w:rsidRPr="00E50C2A" w:rsidRDefault="00636C82" w:rsidP="00E50C2A">
            <w:pPr>
              <w:spacing w:after="0" w:line="240" w:lineRule="auto"/>
            </w:pPr>
            <w:r w:rsidRPr="00E50C2A">
              <w:t>2-Ti-Fruiti</w:t>
            </w:r>
            <w:r w:rsidR="00621AAE">
              <w:t xml:space="preserve"> - $26</w:t>
            </w:r>
            <w:r>
              <w:t>.00</w:t>
            </w:r>
          </w:p>
        </w:tc>
      </w:tr>
      <w:tr w:rsidR="00A55AF7" w:rsidRPr="00E50C2A" w14:paraId="4C14E6CB" w14:textId="77777777" w:rsidTr="00A55AF7">
        <w:tc>
          <w:tcPr>
            <w:tcW w:w="2429" w:type="dxa"/>
            <w:vAlign w:val="center"/>
          </w:tcPr>
          <w:p w14:paraId="0D0DB2AD" w14:textId="24B7AE2A" w:rsidR="00A55AF7" w:rsidRPr="00E50C2A" w:rsidRDefault="00A55AF7" w:rsidP="00A55AF7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618C563C" w14:textId="77777777" w:rsidR="00A55AF7" w:rsidRPr="00E50C2A" w:rsidRDefault="00A55AF7" w:rsidP="00E50C2A">
            <w:pPr>
              <w:spacing w:after="0" w:line="240" w:lineRule="auto"/>
            </w:pPr>
          </w:p>
          <w:p w14:paraId="5FD52F4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082F3A9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ACA5777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0F8A252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1BF45F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1EC12E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89E49F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2B89447B" w14:textId="70D982D5" w:rsidR="00A55AF7" w:rsidRPr="00E50C2A" w:rsidRDefault="00621AAE" w:rsidP="00E50C2A">
            <w:pPr>
              <w:spacing w:after="0" w:line="240" w:lineRule="auto"/>
            </w:pPr>
            <w:r>
              <w:t>Simply Citrus - $26</w:t>
            </w:r>
            <w:r w:rsidR="00636C82">
              <w:t>.00</w:t>
            </w:r>
          </w:p>
        </w:tc>
      </w:tr>
      <w:tr w:rsidR="00A55AF7" w:rsidRPr="00E50C2A" w14:paraId="03A646B7" w14:textId="77777777" w:rsidTr="00A55AF7">
        <w:tc>
          <w:tcPr>
            <w:tcW w:w="2429" w:type="dxa"/>
            <w:vAlign w:val="center"/>
          </w:tcPr>
          <w:p w14:paraId="58E6D7DB" w14:textId="35A15148" w:rsidR="00A55AF7" w:rsidRPr="00E50C2A" w:rsidRDefault="00A55AF7" w:rsidP="00A55AF7">
            <w:pPr>
              <w:spacing w:after="0" w:line="240" w:lineRule="auto"/>
            </w:pPr>
            <w:r w:rsidRPr="00496381">
              <w:t>$</w:t>
            </w:r>
          </w:p>
        </w:tc>
        <w:tc>
          <w:tcPr>
            <w:tcW w:w="873" w:type="dxa"/>
            <w:vAlign w:val="center"/>
          </w:tcPr>
          <w:p w14:paraId="2AF3CBCB" w14:textId="77777777" w:rsidR="00A55AF7" w:rsidRPr="00E50C2A" w:rsidRDefault="00A55AF7" w:rsidP="00E50C2A">
            <w:pPr>
              <w:spacing w:after="0" w:line="240" w:lineRule="auto"/>
            </w:pPr>
          </w:p>
          <w:p w14:paraId="65DDFF6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09C6917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B785A3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328E48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2D45AB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67A8535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F91903D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4E573C04" w14:textId="51AD672C" w:rsidR="00A55AF7" w:rsidRPr="00E50C2A" w:rsidRDefault="00636C82" w:rsidP="00E50C2A">
            <w:pPr>
              <w:spacing w:after="0" w:line="240" w:lineRule="auto"/>
            </w:pPr>
            <w:r>
              <w:t>SM Juice Oranges - $2</w:t>
            </w:r>
            <w:r w:rsidR="00621AAE">
              <w:t>3</w:t>
            </w:r>
          </w:p>
        </w:tc>
      </w:tr>
      <w:tr w:rsidR="00A55AF7" w:rsidRPr="00E50C2A" w14:paraId="13E4FAD7" w14:textId="77777777" w:rsidTr="00A55AF7">
        <w:trPr>
          <w:trHeight w:val="517"/>
        </w:trPr>
        <w:tc>
          <w:tcPr>
            <w:tcW w:w="2429" w:type="dxa"/>
            <w:vAlign w:val="center"/>
          </w:tcPr>
          <w:p w14:paraId="278C54F3" w14:textId="325E48F1" w:rsidR="00A55AF7" w:rsidRPr="00496381" w:rsidRDefault="00A55AF7" w:rsidP="00A55AF7">
            <w:pPr>
              <w:spacing w:after="0" w:line="240" w:lineRule="auto"/>
            </w:pPr>
            <w:r w:rsidRPr="007A7239">
              <w:t>$</w:t>
            </w:r>
          </w:p>
        </w:tc>
        <w:tc>
          <w:tcPr>
            <w:tcW w:w="873" w:type="dxa"/>
            <w:vAlign w:val="center"/>
          </w:tcPr>
          <w:p w14:paraId="4DA3B396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C2D5C02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32F7C64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FC3BCA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3283E16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29E2A46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76CA48DA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4959C4F0" w14:textId="51814FDA" w:rsidR="00A55AF7" w:rsidRPr="00E50C2A" w:rsidRDefault="00636C82" w:rsidP="00E50C2A">
            <w:pPr>
              <w:spacing w:after="0" w:line="240" w:lineRule="auto"/>
            </w:pPr>
            <w:r>
              <w:t>LG Juice Oranges - $3</w:t>
            </w:r>
            <w:r w:rsidR="00621AAE">
              <w:t>4.00</w:t>
            </w:r>
          </w:p>
        </w:tc>
      </w:tr>
      <w:tr w:rsidR="00A55AF7" w:rsidRPr="00E50C2A" w14:paraId="4D493872" w14:textId="77777777" w:rsidTr="00A55AF7">
        <w:trPr>
          <w:trHeight w:val="526"/>
        </w:trPr>
        <w:tc>
          <w:tcPr>
            <w:tcW w:w="2429" w:type="dxa"/>
            <w:vAlign w:val="center"/>
          </w:tcPr>
          <w:p w14:paraId="1338B6E0" w14:textId="66211127" w:rsidR="00A55AF7" w:rsidRPr="00496381" w:rsidRDefault="00A55AF7" w:rsidP="00A55AF7">
            <w:pPr>
              <w:spacing w:after="0" w:line="240" w:lineRule="auto"/>
            </w:pPr>
            <w:r w:rsidRPr="007A7239">
              <w:t>$</w:t>
            </w:r>
          </w:p>
        </w:tc>
        <w:tc>
          <w:tcPr>
            <w:tcW w:w="873" w:type="dxa"/>
            <w:vAlign w:val="center"/>
          </w:tcPr>
          <w:p w14:paraId="01CC6F3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AD36188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3A515C00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E434251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555400DB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12B1ACD3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874" w:type="dxa"/>
            <w:vAlign w:val="center"/>
          </w:tcPr>
          <w:p w14:paraId="453FD745" w14:textId="77777777" w:rsidR="00A55AF7" w:rsidRPr="00E50C2A" w:rsidRDefault="00A55AF7" w:rsidP="00E50C2A">
            <w:pPr>
              <w:spacing w:after="0" w:line="240" w:lineRule="auto"/>
            </w:pPr>
          </w:p>
        </w:tc>
        <w:tc>
          <w:tcPr>
            <w:tcW w:w="2470" w:type="dxa"/>
            <w:vAlign w:val="center"/>
          </w:tcPr>
          <w:p w14:paraId="3D3249E2" w14:textId="2463151B" w:rsidR="00A55AF7" w:rsidRPr="00E50C2A" w:rsidRDefault="00636C82" w:rsidP="00E50C2A">
            <w:pPr>
              <w:spacing w:after="0" w:line="240" w:lineRule="auto"/>
            </w:pPr>
            <w:r>
              <w:t>Suitcase Apples - $3</w:t>
            </w:r>
            <w:r w:rsidR="00621AAE">
              <w:t>2.00</w:t>
            </w:r>
            <w:bookmarkStart w:id="0" w:name="_GoBack"/>
            <w:bookmarkEnd w:id="0"/>
          </w:p>
        </w:tc>
      </w:tr>
    </w:tbl>
    <w:p w14:paraId="1CF3851E" w14:textId="77777777" w:rsidR="00642B44" w:rsidRDefault="00642B44"/>
    <w:p w14:paraId="25987176" w14:textId="77777777" w:rsidR="00642B44" w:rsidRDefault="00642B44"/>
    <w:sectPr w:rsidR="00642B44" w:rsidSect="00030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07A"/>
    <w:rsid w:val="00000D59"/>
    <w:rsid w:val="0003007A"/>
    <w:rsid w:val="00042B02"/>
    <w:rsid w:val="0004697D"/>
    <w:rsid w:val="000A293E"/>
    <w:rsid w:val="004E4B52"/>
    <w:rsid w:val="00552FAA"/>
    <w:rsid w:val="00621AAE"/>
    <w:rsid w:val="00636C82"/>
    <w:rsid w:val="00642B44"/>
    <w:rsid w:val="0066741E"/>
    <w:rsid w:val="00667E3B"/>
    <w:rsid w:val="00672D9E"/>
    <w:rsid w:val="007939EF"/>
    <w:rsid w:val="00A55AF7"/>
    <w:rsid w:val="00C758C7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797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7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0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609</Characters>
  <Application>Microsoft Macintosh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Stefanie</dc:creator>
  <cp:keywords/>
  <dc:description/>
  <cp:lastModifiedBy>Podolski, Bill</cp:lastModifiedBy>
  <cp:revision>8</cp:revision>
  <cp:lastPrinted>2017-09-25T22:24:00Z</cp:lastPrinted>
  <dcterms:created xsi:type="dcterms:W3CDTF">2010-10-04T21:49:00Z</dcterms:created>
  <dcterms:modified xsi:type="dcterms:W3CDTF">2017-09-25T22:24:00Z</dcterms:modified>
</cp:coreProperties>
</file>